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87" w:rsidRDefault="00C04287"/>
    <w:p w:rsidR="00B14E3C" w:rsidRDefault="00B14E3C"/>
    <w:p w:rsidR="00B14E3C" w:rsidRPr="000C7B09" w:rsidRDefault="009C6A42">
      <w:pPr>
        <w:rPr>
          <w:b/>
          <w:bCs/>
        </w:rPr>
      </w:pPr>
      <w:r w:rsidRPr="000C7B09">
        <w:rPr>
          <w:b/>
          <w:bCs/>
        </w:rPr>
        <w:t>7.1.4 Water</w:t>
      </w:r>
      <w:r w:rsidR="000C7B09" w:rsidRPr="000C7B09">
        <w:rPr>
          <w:b/>
          <w:bCs/>
        </w:rPr>
        <w:t xml:space="preserve"> Management System</w:t>
      </w:r>
    </w:p>
    <w:p w:rsidR="00B14E3C" w:rsidRDefault="00B14E3C"/>
    <w:p w:rsidR="00B14E3C" w:rsidRDefault="00B14E3C">
      <w:r>
        <w:t xml:space="preserve">The College does not have its own water management system but the Trust looks after this activity. The College has a storage </w:t>
      </w:r>
      <w:r w:rsidR="00E27751">
        <w:t>tank</w:t>
      </w:r>
      <w:r w:rsidR="00113C86">
        <w:t xml:space="preserve">, </w:t>
      </w:r>
      <w:r w:rsidR="000C7B09">
        <w:t>bore</w:t>
      </w:r>
      <w:r w:rsidR="00113C86">
        <w:t xml:space="preserve"> well</w:t>
      </w:r>
      <w:r w:rsidR="00E27751">
        <w:t xml:space="preserve"> and</w:t>
      </w:r>
      <w:r>
        <w:t xml:space="preserve"> an out let system.</w:t>
      </w:r>
    </w:p>
    <w:sectPr w:rsidR="00B14E3C" w:rsidSect="00C04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14E3C"/>
    <w:rsid w:val="00054C4A"/>
    <w:rsid w:val="000C7B09"/>
    <w:rsid w:val="00113C86"/>
    <w:rsid w:val="005E7D51"/>
    <w:rsid w:val="00716E20"/>
    <w:rsid w:val="00766947"/>
    <w:rsid w:val="00782A5D"/>
    <w:rsid w:val="009B4DC1"/>
    <w:rsid w:val="009C6A42"/>
    <w:rsid w:val="00A87400"/>
    <w:rsid w:val="00B14E3C"/>
    <w:rsid w:val="00C04287"/>
    <w:rsid w:val="00D76DBE"/>
    <w:rsid w:val="00E27751"/>
    <w:rsid w:val="00E520AE"/>
    <w:rsid w:val="00F1612D"/>
    <w:rsid w:val="00F23CB0"/>
    <w:rsid w:val="00F65EB8"/>
    <w:rsid w:val="00FB0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2022-09-07T11:22:00Z</dcterms:created>
  <dcterms:modified xsi:type="dcterms:W3CDTF">2022-09-12T09:10:00Z</dcterms:modified>
</cp:coreProperties>
</file>